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9E" w:rsidRPr="008E639E" w:rsidRDefault="008E639E" w:rsidP="008E639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639E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RAMA DEVI INTERNATIONAL SCHOOL</w:t>
      </w:r>
      <w:r w:rsidRPr="008E639E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br/>
        <w:t>DATE SHEET &amp; SYLLABUS</w:t>
      </w:r>
      <w:r w:rsidRPr="008E639E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br/>
        <w:t>ANNUAL EXAMINATION</w:t>
      </w:r>
      <w:proofErr w:type="gramStart"/>
      <w:r w:rsidRPr="008E639E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  (</w:t>
      </w:r>
      <w:proofErr w:type="gramEnd"/>
      <w:r w:rsidRPr="008E639E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2023-24)</w:t>
      </w:r>
      <w:r w:rsidRPr="008E639E">
        <w:rPr>
          <w:rFonts w:ascii="Calibri" w:eastAsia="Times New Roman" w:hAnsi="Calibri" w:cs="Calibri"/>
          <w:b/>
          <w:bCs/>
          <w:color w:val="000000"/>
          <w:szCs w:val="22"/>
        </w:rPr>
        <w:br/>
      </w:r>
      <w:r w:rsidRPr="008E639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CLASS-(VII)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7"/>
        <w:gridCol w:w="1003"/>
        <w:gridCol w:w="1783"/>
        <w:gridCol w:w="5597"/>
      </w:tblGrid>
      <w:tr w:rsidR="008E639E" w:rsidRPr="008E639E" w:rsidTr="008E639E">
        <w:trPr>
          <w:trHeight w:val="8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39E" w:rsidRPr="008E639E" w:rsidRDefault="008E639E" w:rsidP="008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E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39E" w:rsidRPr="008E639E" w:rsidRDefault="008E639E" w:rsidP="008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E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39E" w:rsidRPr="008E639E" w:rsidRDefault="008E639E" w:rsidP="008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E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SUBJECT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39E" w:rsidRPr="008E639E" w:rsidRDefault="008E639E" w:rsidP="008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E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SYLLABUS</w:t>
            </w:r>
          </w:p>
        </w:tc>
      </w:tr>
      <w:tr w:rsidR="008E639E" w:rsidRPr="008E639E" w:rsidTr="008E639E">
        <w:trPr>
          <w:trHeight w:val="8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39E" w:rsidRPr="008E639E" w:rsidRDefault="008E639E" w:rsidP="008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02.02.24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39E" w:rsidRPr="008E639E" w:rsidRDefault="008E639E" w:rsidP="008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FRI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39E" w:rsidRPr="008E639E" w:rsidRDefault="008E639E" w:rsidP="008E63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Hindi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39E" w:rsidRPr="008E639E" w:rsidRDefault="008E639E" w:rsidP="008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E">
              <w:rPr>
                <w:rFonts w:ascii="Arial" w:eastAsia="Times New Roman" w:hAnsi="Arial" w:cs="Mangal"/>
                <w:b/>
                <w:bCs/>
                <w:color w:val="202124"/>
                <w:sz w:val="30"/>
                <w:szCs w:val="30"/>
                <w:shd w:val="clear" w:color="auto" w:fill="FFFFFF"/>
                <w:cs/>
              </w:rPr>
              <w:t>वसंत</w:t>
            </w:r>
            <w:r w:rsidRPr="008E63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8E639E"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cs/>
              </w:rPr>
              <w:t>कठपुतली</w:t>
            </w:r>
            <w:r w:rsidRPr="008E63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8E639E"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cs/>
              </w:rPr>
              <w:t>मिठाईवाला</w:t>
            </w:r>
            <w:r w:rsidRPr="008E63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8E639E"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cs/>
              </w:rPr>
              <w:t>रक्त और हमारा शरीर</w:t>
            </w:r>
            <w:r w:rsidRPr="008E63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8E639E"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cs/>
              </w:rPr>
              <w:t>खानपान की बदलती तस्वीर</w:t>
            </w:r>
            <w:r w:rsidRPr="008E63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8E639E"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cs/>
              </w:rPr>
              <w:t>रहीम के दोहे</w:t>
            </w:r>
            <w:r w:rsidRPr="008E63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8E639E"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cs/>
              </w:rPr>
              <w:t>नीलकंठ</w:t>
            </w:r>
            <w:r w:rsidRPr="008E63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8E639E"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cs/>
              </w:rPr>
              <w:t>भोर और बरखा</w:t>
            </w:r>
            <w:r w:rsidRPr="008E63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8E639E"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cs/>
              </w:rPr>
              <w:t>वीर कुंवर सिंह</w:t>
            </w:r>
            <w:r w:rsidRPr="008E63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  </w:t>
            </w:r>
            <w:r w:rsidRPr="008E639E"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cs/>
              </w:rPr>
              <w:t>बाल</w:t>
            </w:r>
            <w:r w:rsidRPr="008E639E">
              <w:rPr>
                <w:rFonts w:ascii="Arial" w:eastAsia="Times New Roman" w:hAnsi="Arial" w:cs="Arial"/>
                <w:b/>
                <w:bCs/>
                <w:color w:val="4D5156"/>
                <w:sz w:val="24"/>
                <w:szCs w:val="24"/>
                <w:shd w:val="clear" w:color="auto" w:fill="FFFFFF"/>
              </w:rPr>
              <w:t xml:space="preserve"> </w:t>
            </w:r>
            <w:r w:rsidRPr="008E639E">
              <w:rPr>
                <w:rFonts w:ascii="Arial" w:eastAsia="Times New Roman" w:hAnsi="Arial" w:cs="Mangal"/>
                <w:b/>
                <w:bCs/>
                <w:color w:val="4D5156"/>
                <w:sz w:val="24"/>
                <w:szCs w:val="24"/>
                <w:shd w:val="clear" w:color="auto" w:fill="FFFFFF"/>
                <w:cs/>
              </w:rPr>
              <w:t>महभारत</w:t>
            </w:r>
            <w:r w:rsidRPr="008E639E">
              <w:rPr>
                <w:rFonts w:ascii="Arial" w:eastAsia="Times New Roman" w:hAnsi="Arial" w:cs="Arial"/>
                <w:b/>
                <w:bCs/>
                <w:color w:val="4D5156"/>
                <w:sz w:val="24"/>
                <w:szCs w:val="24"/>
                <w:shd w:val="clear" w:color="auto" w:fill="FFFFFF"/>
              </w:rPr>
              <w:t>'</w:t>
            </w:r>
            <w:r w:rsidRPr="008E63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-  </w:t>
            </w:r>
            <w:r w:rsidRPr="008E639E"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cs/>
              </w:rPr>
              <w:t xml:space="preserve">पाठ </w:t>
            </w:r>
            <w:r w:rsidRPr="008E63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6, 7,19, 24, 28, 33, 38  </w:t>
            </w:r>
            <w:r w:rsidRPr="008E639E"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cs/>
              </w:rPr>
              <w:t xml:space="preserve">व्याकरण - पाठ </w:t>
            </w:r>
            <w:r w:rsidRPr="008E63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5, 6,10,15,16,17,20,29,30,31</w:t>
            </w:r>
          </w:p>
        </w:tc>
      </w:tr>
      <w:tr w:rsidR="008E639E" w:rsidRPr="008E639E" w:rsidTr="008E639E">
        <w:trPr>
          <w:trHeight w:val="8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39E" w:rsidRPr="008E639E" w:rsidRDefault="008E639E" w:rsidP="008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05.02.24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39E" w:rsidRPr="008E639E" w:rsidRDefault="008E639E" w:rsidP="008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MON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39E" w:rsidRPr="008E639E" w:rsidRDefault="008E639E" w:rsidP="008E63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Social Studies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39E" w:rsidRPr="008E639E" w:rsidRDefault="008E639E" w:rsidP="008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Social and Political Life - CH-7 Market Around Us, CH-8 A shirt in the Market</w:t>
            </w:r>
          </w:p>
          <w:p w:rsidR="008E639E" w:rsidRPr="008E639E" w:rsidRDefault="008E639E" w:rsidP="008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Our Environment -  Chapter-9 Life in the Deserts</w:t>
            </w:r>
          </w:p>
          <w:p w:rsidR="008E639E" w:rsidRPr="008E639E" w:rsidRDefault="008E639E" w:rsidP="008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Our Pasts : Ch-7 : The Making of Regional Cultures , Ch-8 : Eighteenth Century Political Formations</w:t>
            </w:r>
          </w:p>
        </w:tc>
      </w:tr>
      <w:tr w:rsidR="008E639E" w:rsidRPr="008E639E" w:rsidTr="008E639E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39E" w:rsidRPr="008E639E" w:rsidRDefault="008E639E" w:rsidP="008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07.02.24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39E" w:rsidRPr="008E639E" w:rsidRDefault="008E639E" w:rsidP="008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39E" w:rsidRPr="008E639E" w:rsidRDefault="008E639E" w:rsidP="008E63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Computer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39E" w:rsidRPr="008E639E" w:rsidRDefault="008E639E" w:rsidP="008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Chapter - 4, 5, 6, 7, 8 and 9</w:t>
            </w:r>
          </w:p>
        </w:tc>
      </w:tr>
      <w:tr w:rsidR="008E639E" w:rsidRPr="008E639E" w:rsidTr="008E639E">
        <w:trPr>
          <w:trHeight w:val="1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39E" w:rsidRPr="008E639E" w:rsidRDefault="008E639E" w:rsidP="008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09.02.24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39E" w:rsidRPr="008E639E" w:rsidRDefault="008E639E" w:rsidP="008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FRI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39E" w:rsidRPr="008E639E" w:rsidRDefault="008E639E" w:rsidP="008E63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39E" w:rsidRPr="008E639E" w:rsidRDefault="008E639E" w:rsidP="008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HONEYCOMB: </w:t>
            </w:r>
            <w:r w:rsidRPr="008E63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Quality, Expert Detectives, The invention of Vita-work, A Homage to our brave soldiers, The Ashes that made trees, </w:t>
            </w:r>
            <w:r w:rsidRPr="008E63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Poem: </w:t>
            </w:r>
            <w:r w:rsidRPr="008E63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Trees, Dad and the cat and the tree, Meadow surprises, Chivvy, </w:t>
            </w:r>
            <w:r w:rsidRPr="008E63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AN ALIEN HAND: </w:t>
            </w:r>
            <w:proofErr w:type="spellStart"/>
            <w:r w:rsidRPr="008E63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Chandni</w:t>
            </w:r>
            <w:proofErr w:type="spellEnd"/>
            <w:r w:rsidRPr="008E63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A Tiger in the house, An Alien Hand, </w:t>
            </w:r>
            <w:r w:rsidRPr="008E63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GRAMMAR: </w:t>
            </w:r>
            <w:r w:rsidRPr="008E63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Direct and indirect speech, Punctuation, preposition, conjunction, active and passive voice, Sentences, clauses, phrases, tenses, </w:t>
            </w:r>
            <w:r w:rsidRPr="008E63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WRITING: </w:t>
            </w:r>
            <w:r w:rsidRPr="008E63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Paragraph Writing, e-mail writing, picture writing, diary entry</w:t>
            </w:r>
          </w:p>
        </w:tc>
      </w:tr>
      <w:tr w:rsidR="008E639E" w:rsidRPr="008E639E" w:rsidTr="008E639E">
        <w:trPr>
          <w:trHeight w:val="7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39E" w:rsidRPr="008E639E" w:rsidRDefault="008E639E" w:rsidP="008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12.02.24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39E" w:rsidRPr="008E639E" w:rsidRDefault="008E639E" w:rsidP="008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MON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39E" w:rsidRPr="008E639E" w:rsidRDefault="008E639E" w:rsidP="008E63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Mathematics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39E" w:rsidRPr="008E639E" w:rsidRDefault="008E639E" w:rsidP="008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Chapter:-  8,9,10,11,12,13,14,15 and 16</w:t>
            </w:r>
          </w:p>
        </w:tc>
      </w:tr>
      <w:tr w:rsidR="008E639E" w:rsidRPr="008E639E" w:rsidTr="008E639E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39E" w:rsidRPr="008E639E" w:rsidRDefault="008E639E" w:rsidP="008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15.02.24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39E" w:rsidRPr="008E639E" w:rsidRDefault="008E639E" w:rsidP="008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Thu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39E" w:rsidRPr="008E639E" w:rsidRDefault="008E639E" w:rsidP="008E63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Sanskrit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39E" w:rsidRPr="008E639E" w:rsidRDefault="008E639E" w:rsidP="008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E"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cs/>
              </w:rPr>
              <w:t>रूचिरा- पाठ- पण्डिता रमाबाई</w:t>
            </w:r>
            <w:r w:rsidRPr="008E63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8E639E"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cs/>
              </w:rPr>
              <w:t>त्रिवर्णःध्वज</w:t>
            </w:r>
            <w:r w:rsidRPr="008E63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8E639E"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cs/>
              </w:rPr>
              <w:t>विश्वबन्धुतम</w:t>
            </w:r>
            <w:r w:rsidRPr="008E63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8E639E"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cs/>
              </w:rPr>
              <w:t>अनारिकाया जिज्ञासा</w:t>
            </w:r>
            <w:r w:rsidRPr="008E63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8E639E"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cs/>
              </w:rPr>
              <w:t>लालनगीतम् ।</w:t>
            </w:r>
          </w:p>
          <w:p w:rsidR="008E639E" w:rsidRPr="008E639E" w:rsidRDefault="008E639E" w:rsidP="008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E"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cs/>
              </w:rPr>
              <w:t>व्याकरणम् - शब्दरूप मधु व पितृ</w:t>
            </w:r>
            <w:r w:rsidRPr="008E63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8E639E"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cs/>
              </w:rPr>
              <w:t>धातुरूप - चर् व वस्</w:t>
            </w:r>
            <w:r w:rsidRPr="008E63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8E639E"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cs/>
              </w:rPr>
              <w:t xml:space="preserve">चित्रवर्णनम् </w:t>
            </w:r>
            <w:r w:rsidRPr="008E63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8E639E"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cs/>
              </w:rPr>
              <w:t>कहानी लेखनम् ।</w:t>
            </w:r>
          </w:p>
          <w:p w:rsidR="008E639E" w:rsidRPr="008E639E" w:rsidRDefault="008E639E" w:rsidP="008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39E" w:rsidRPr="008E639E" w:rsidTr="008E639E">
        <w:trPr>
          <w:trHeight w:val="6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39E" w:rsidRPr="008E639E" w:rsidRDefault="008E639E" w:rsidP="008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17.02.24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39E" w:rsidRPr="008E639E" w:rsidRDefault="008E639E" w:rsidP="008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39E" w:rsidRPr="008E639E" w:rsidRDefault="008E639E" w:rsidP="008E63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639E" w:rsidRPr="008E639E" w:rsidRDefault="008E639E" w:rsidP="008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E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CH3-elements, compounds and chemical reaction.</w:t>
            </w:r>
            <w:r w:rsidRPr="008E639E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br/>
              <w:t xml:space="preserve">, Ch6-Acids, bases, salts, Ch10-Respiration in organisms,Ch11-transportation $excretion in organisms, Ch12-Reproduction in plants,   Ch14-Wind, </w:t>
            </w:r>
            <w:proofErr w:type="spellStart"/>
            <w:r w:rsidRPr="008E639E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storms$cyclones</w:t>
            </w:r>
            <w:proofErr w:type="spellEnd"/>
            <w:r w:rsidRPr="008E639E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, Ch15-Light, Ch16-Electric current and </w:t>
            </w:r>
            <w:proofErr w:type="spellStart"/>
            <w:r w:rsidRPr="008E639E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it's</w:t>
            </w:r>
            <w:proofErr w:type="spellEnd"/>
            <w:r w:rsidRPr="008E639E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 effects</w:t>
            </w:r>
          </w:p>
        </w:tc>
      </w:tr>
    </w:tbl>
    <w:p w:rsidR="00C26565" w:rsidRDefault="00C26565"/>
    <w:sectPr w:rsidR="00C26565" w:rsidSect="00C265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8E639E"/>
    <w:rsid w:val="008E639E"/>
    <w:rsid w:val="00C2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9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8272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2023-12-30T08:39:00Z</dcterms:created>
  <dcterms:modified xsi:type="dcterms:W3CDTF">2023-12-30T08:39:00Z</dcterms:modified>
</cp:coreProperties>
</file>